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80"/>
        <w:gridCol w:w="5408"/>
      </w:tblGrid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  <w:r w:rsidRPr="00F63F3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7B0AC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B0AC5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54pt;margin-top:40.35pt;width:154.5pt;height:0;z-index:251665408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F63F35" w:rsidRPr="00F63F35" w:rsidTr="00D06B7A">
        <w:trPr>
          <w:tblCellSpacing w:w="0" w:type="dxa"/>
        </w:trPr>
        <w:tc>
          <w:tcPr>
            <w:tcW w:w="3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7B0AC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B0AC5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 id="_x0000_s1051" type="#_x0000_t32" style="position:absolute;left:0;text-align:left;margin-left:65.3pt;margin-top:.65pt;width:58.45pt;height:0;z-index:251672576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</w:t>
            </w:r>
            <w:r w:rsidR="00F63F35"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            /BPTNTKQ</w:t>
            </w:r>
          </w:p>
        </w:tc>
        <w:tc>
          <w:tcPr>
            <w:tcW w:w="5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pacing w:before="120" w:after="0" w:line="340" w:lineRule="atLeast"/>
        <w:jc w:val="both"/>
        <w:rPr>
          <w:rFonts w:ascii="Times New Roman" w:eastAsia="Times New Roman" w:hAnsi="Times New Roman" w:cs="Times New Roman"/>
          <w:b/>
          <w:i/>
          <w:spacing w:val="-6"/>
          <w:sz w:val="26"/>
          <w:szCs w:val="28"/>
        </w:rPr>
      </w:pPr>
    </w:p>
    <w:p w:rsidR="00F63F35" w:rsidRPr="00F63F35" w:rsidRDefault="00F63F35" w:rsidP="00F63F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PHIẾU KIỂM SOÁT QUÁ TRÌNH GIẢI QUYẾT HỒ SƠ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Giấy tiếp nhận hồ sơ và hẹn trả kết quả số: ……………………………………………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(Chuyển kèm theo Phiếu kiểm soát quá trình giải quyết hồ sơ này)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Cơ quan (bộ phận) giải quyết hồ sơ: …………………………………………………...</w:t>
      </w:r>
    </w:p>
    <w:p w:rsidR="00F63F35" w:rsidRPr="00F63F35" w:rsidRDefault="00F63F35" w:rsidP="00F63F35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color w:val="000000"/>
          <w:sz w:val="26"/>
          <w:szCs w:val="26"/>
        </w:rPr>
        <w:t>Cơ quan phối hợp giải quyết hồ sơ: ……………………………………………………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7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77"/>
        <w:gridCol w:w="2201"/>
        <w:gridCol w:w="2268"/>
        <w:gridCol w:w="1843"/>
        <w:gridCol w:w="960"/>
      </w:tblGrid>
      <w:tr w:rsidR="00F63F35" w:rsidRPr="00F63F35" w:rsidTr="00D06B7A">
        <w:trPr>
          <w:trHeight w:val="1103"/>
        </w:trPr>
        <w:tc>
          <w:tcPr>
            <w:tcW w:w="2477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32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TÊN CƠ QUAN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THỜI GIAN GIAO, NHẬN HỒ SƠ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KẾT QUẢ GIẢI QUYẾT HỒ SƠ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70" w:lineRule="atLeast"/>
              <w:ind w:left="150" w:right="1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(Trước hạn/đúng hạn/quá hạn)</w:t>
            </w: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" w:after="0" w:line="240" w:lineRule="auto"/>
              <w:ind w:left="205" w:right="179" w:firstLine="3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z w:val="24"/>
              </w:rPr>
              <w:t>GHI CHÚ</w:t>
            </w:r>
          </w:p>
        </w:tc>
      </w:tr>
      <w:tr w:rsidR="00F63F35" w:rsidRPr="00F63F35" w:rsidTr="00D06B7A">
        <w:trPr>
          <w:trHeight w:val="597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 xml:space="preserve">1. Giao: Bộ phận tiếp nhận và Trả kết quả 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07" w:right="108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 xml:space="preserve">2. Nhận: </w:t>
            </w:r>
            <w:r w:rsidRPr="00F63F35">
              <w:rPr>
                <w:rFonts w:ascii="Times New Roman" w:eastAsia="Times New Roman" w:hAnsi="Times New Roman" w:cs="Times New Roman"/>
                <w:sz w:val="24"/>
              </w:rPr>
              <w:t>....................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1" w:lineRule="exact"/>
              <w:ind w:left="6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.....</w:t>
            </w:r>
            <w:r w:rsidRPr="00F63F35">
              <w:rPr>
                <w:rFonts w:ascii="Times New Roman" w:eastAsia="Times New Roman" w:hAnsi="Times New Roman" w:cs="Times New Roman"/>
                <w:spacing w:val="-2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giờ.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5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89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7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5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599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3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1. Giao:</w:t>
            </w:r>
            <w:r w:rsidRPr="00F63F35">
              <w:rPr>
                <w:rFonts w:ascii="Times New Roman" w:eastAsia="Times New Roman" w:hAnsi="Times New Roman" w:cs="Times New Roman"/>
                <w:spacing w:val="-5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....................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2. Nhận:</w:t>
            </w:r>
            <w:r w:rsidRPr="00F63F35">
              <w:rPr>
                <w:rFonts w:ascii="Times New Roman" w:eastAsia="Times New Roman" w:hAnsi="Times New Roman" w:cs="Times New Roman"/>
                <w:spacing w:val="-4"/>
                <w:sz w:val="26"/>
              </w:rPr>
              <w:t xml:space="preserve"> </w:t>
            </w:r>
            <w:r w:rsidRPr="00F63F35">
              <w:rPr>
                <w:rFonts w:ascii="Times New Roman" w:eastAsia="Times New Roman" w:hAnsi="Times New Roman" w:cs="Times New Roman"/>
                <w:sz w:val="26"/>
              </w:rPr>
              <w:t>....................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3" w:lineRule="exact"/>
              <w:ind w:left="6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..... giờ.</w:t>
            </w: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7" w:lineRule="exact"/>
              <w:ind w:left="5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89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4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57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87" w:lineRule="exact"/>
              <w:ind w:left="155" w:right="148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4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5" w:lineRule="exact"/>
              <w:ind w:left="197" w:right="191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597"/>
        </w:trPr>
        <w:tc>
          <w:tcPr>
            <w:tcW w:w="2477" w:type="dxa"/>
            <w:vMerge w:val="restart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1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1. Giao :....................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9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9" w:lineRule="exact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2. Nhận: Bộ phận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z w:val="26"/>
              </w:rPr>
              <w:t>tiếp nhận và Trả kết quả</w:t>
            </w:r>
          </w:p>
        </w:tc>
        <w:tc>
          <w:tcPr>
            <w:tcW w:w="4469" w:type="dxa"/>
            <w:gridSpan w:val="2"/>
          </w:tcPr>
          <w:p w:rsidR="00F63F35" w:rsidRPr="00F63F35" w:rsidRDefault="00F63F35" w:rsidP="00F63F35">
            <w:pPr>
              <w:widowControl w:val="0"/>
              <w:tabs>
                <w:tab w:val="left" w:leader="dot" w:pos="1059"/>
              </w:tabs>
              <w:autoSpaceDE w:val="0"/>
              <w:autoSpaceDN w:val="0"/>
              <w:spacing w:before="120" w:after="120" w:line="291" w:lineRule="exact"/>
              <w:ind w:left="6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..... giờ.</w:t>
            </w: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ab/>
              <w:t>phút,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before="120" w:after="120" w:line="287" w:lineRule="exact"/>
              <w:ind w:left="5"/>
              <w:jc w:val="center"/>
              <w:rPr>
                <w:rFonts w:ascii="Times New Roman" w:eastAsia="Times New Roman" w:hAnsi="Times New Roman" w:cs="Times New Roman"/>
                <w:spacing w:val="-8"/>
                <w:sz w:val="26"/>
              </w:rPr>
            </w:pPr>
            <w:r w:rsidRPr="00F63F35">
              <w:rPr>
                <w:rFonts w:ascii="Times New Roman" w:eastAsia="Times New Roman" w:hAnsi="Times New Roman" w:cs="Times New Roman"/>
                <w:spacing w:val="-8"/>
                <w:sz w:val="26"/>
              </w:rPr>
              <w:t>ngày......tháng.......năm........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63F35" w:rsidRPr="00F63F35" w:rsidTr="00D06B7A">
        <w:trPr>
          <w:trHeight w:val="1137"/>
        </w:trPr>
        <w:tc>
          <w:tcPr>
            <w:tcW w:w="2477" w:type="dxa"/>
            <w:vMerge/>
            <w:tcBorders>
              <w:top w:val="nil"/>
            </w:tcBorders>
          </w:tcPr>
          <w:p w:rsidR="00F63F35" w:rsidRPr="00F63F35" w:rsidRDefault="00F63F35" w:rsidP="00F63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01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55" w:right="148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giao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58" w:right="147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ind w:left="197" w:right="191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</w:rPr>
              <w:t>Người nhận</w:t>
            </w:r>
          </w:p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98" w:lineRule="exact"/>
              <w:ind w:left="198" w:right="190"/>
              <w:jc w:val="center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(Ký và ghi rõ họ tên)</w:t>
            </w:r>
          </w:p>
        </w:tc>
        <w:tc>
          <w:tcPr>
            <w:tcW w:w="1843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60" w:type="dxa"/>
          </w:tcPr>
          <w:p w:rsidR="00F63F35" w:rsidRPr="00F63F35" w:rsidRDefault="00F63F35" w:rsidP="00F63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F63F35" w:rsidRPr="00F63F35" w:rsidSect="00984C69">
      <w:headerReference w:type="first" r:id="rId6"/>
      <w:pgSz w:w="11907" w:h="16840" w:code="9"/>
      <w:pgMar w:top="1134" w:right="1134" w:bottom="709" w:left="1701" w:header="720" w:footer="23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90F" w:rsidRDefault="00AA590F" w:rsidP="005865F2">
      <w:pPr>
        <w:spacing w:after="0" w:line="240" w:lineRule="auto"/>
      </w:pPr>
      <w:r>
        <w:separator/>
      </w:r>
    </w:p>
  </w:endnote>
  <w:endnote w:type="continuationSeparator" w:id="1">
    <w:p w:rsidR="00AA590F" w:rsidRDefault="00AA590F" w:rsidP="0058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90F" w:rsidRDefault="00AA590F" w:rsidP="005865F2">
      <w:pPr>
        <w:spacing w:after="0" w:line="240" w:lineRule="auto"/>
      </w:pPr>
      <w:r>
        <w:separator/>
      </w:r>
    </w:p>
  </w:footnote>
  <w:footnote w:type="continuationSeparator" w:id="1">
    <w:p w:rsidR="00AA590F" w:rsidRDefault="00AA590F" w:rsidP="00586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6E2" w:rsidRPr="004A36E2" w:rsidRDefault="004A36E2">
    <w:pPr>
      <w:pStyle w:val="Header"/>
      <w:rPr>
        <w:rFonts w:ascii="Times New Roman" w:hAnsi="Times New Roman" w:cs="Times New Roman"/>
        <w:i/>
        <w:sz w:val="24"/>
        <w:szCs w:val="24"/>
      </w:rPr>
    </w:pPr>
    <w:r w:rsidRPr="004A36E2">
      <w:rPr>
        <w:rFonts w:ascii="Times New Roman" w:hAnsi="Times New Roman" w:cs="Times New Roman"/>
        <w:i/>
        <w:sz w:val="24"/>
        <w:szCs w:val="24"/>
      </w:rPr>
      <w:t>QT.VP.06.02- Phiếu kiểm soát quá trình giải quyết hồ sơ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4A36E2"/>
    <w:rsid w:val="00517275"/>
    <w:rsid w:val="005865F2"/>
    <w:rsid w:val="007B0AC5"/>
    <w:rsid w:val="00925F61"/>
    <w:rsid w:val="00984C69"/>
    <w:rsid w:val="009E3BC6"/>
    <w:rsid w:val="00AA590F"/>
    <w:rsid w:val="00AC5AC1"/>
    <w:rsid w:val="00B54457"/>
    <w:rsid w:val="00D150A0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51"/>
        <o:r id="V:Rule4" type="connector" idref="#_x0000_s104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2023-04-18T08:29:00Z</dcterms:created>
  <dcterms:modified xsi:type="dcterms:W3CDTF">2024-05-30T09:24:00Z</dcterms:modified>
</cp:coreProperties>
</file>